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5F" w:rsidRPr="005E545F" w:rsidRDefault="002015F8" w:rsidP="005E54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E54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 </w:t>
      </w:r>
      <w:r w:rsidRPr="005E545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eastAsia="uk-UA"/>
        </w:rPr>
        <w:t> </w:t>
      </w:r>
      <w:r w:rsidR="005E545F" w:rsidRPr="005E545F">
        <w:rPr>
          <w:rFonts w:ascii="Times New Roman" w:hAnsi="Times New Roman" w:cs="Times New Roman"/>
          <w:b/>
          <w:bCs/>
          <w:sz w:val="32"/>
          <w:szCs w:val="32"/>
        </w:rPr>
        <w:t xml:space="preserve">Що таке новий </w:t>
      </w:r>
      <w:proofErr w:type="spellStart"/>
      <w:r w:rsidR="005E545F" w:rsidRPr="005E545F">
        <w:rPr>
          <w:rFonts w:ascii="Times New Roman" w:hAnsi="Times New Roman" w:cs="Times New Roman"/>
          <w:b/>
          <w:bCs/>
          <w:sz w:val="32"/>
          <w:szCs w:val="32"/>
        </w:rPr>
        <w:t>коронавірус</w:t>
      </w:r>
      <w:proofErr w:type="spellEnd"/>
      <w:r w:rsidR="005E545F" w:rsidRPr="005E545F">
        <w:rPr>
          <w:rFonts w:ascii="Times New Roman" w:hAnsi="Times New Roman" w:cs="Times New Roman"/>
          <w:b/>
          <w:bCs/>
          <w:sz w:val="32"/>
          <w:szCs w:val="32"/>
        </w:rPr>
        <w:t xml:space="preserve"> SARS-CoV-2 (2019-nCoV)?</w:t>
      </w:r>
    </w:p>
    <w:p w:rsidR="005E545F" w:rsidRPr="005E545F" w:rsidRDefault="005E545F" w:rsidP="005E54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Новий </w:t>
      </w:r>
      <w:proofErr w:type="spellStart"/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коронавірус</w:t>
      </w:r>
      <w:proofErr w:type="spellEnd"/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2019 року (SARS-CoV-2, або 2019-nCoV) — це новий вірус, який спричиняє розвиток респіраторних захворювань у людей (зокрема гострої респіраторної хвороби COVID-19) та може передаватися від людини до людини. Цей вірус уперше був ідентифікований під час розслідування спалаху в м. Ухань, Китай, у грудні 2019 року.</w:t>
      </w:r>
    </w:p>
    <w:p w:rsidR="005E545F" w:rsidRPr="005E545F" w:rsidRDefault="005E545F" w:rsidP="005E545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E54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Симптоми</w:t>
      </w:r>
    </w:p>
    <w:p w:rsidR="005E545F" w:rsidRPr="005E545F" w:rsidRDefault="005E545F" w:rsidP="005E5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>У людини, інфікованої SARS-CoV-2, розвивається респіраторне захворювання різної тяжкості із такими основними симптомами:</w:t>
      </w:r>
    </w:p>
    <w:p w:rsidR="005E545F" w:rsidRPr="005E545F" w:rsidRDefault="005E545F" w:rsidP="005E545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гарячка;</w:t>
      </w:r>
    </w:p>
    <w:p w:rsidR="005E545F" w:rsidRPr="005E545F" w:rsidRDefault="005E545F" w:rsidP="005E545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>кашель;</w:t>
      </w:r>
    </w:p>
    <w:p w:rsidR="005E545F" w:rsidRPr="005E545F" w:rsidRDefault="005E545F" w:rsidP="005E545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задишка (ускладнене дихання).</w:t>
      </w:r>
    </w:p>
    <w:p w:rsidR="005E545F" w:rsidRDefault="005E545F" w:rsidP="005E5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545F" w:rsidRPr="005E545F" w:rsidRDefault="005E545F" w:rsidP="005E5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Симптоми можуть проявитися через 2–14 днів після зараження новим </w:t>
      </w:r>
      <w:proofErr w:type="spellStart"/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коронавірусом</w:t>
      </w:r>
      <w:proofErr w:type="spellEnd"/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>. У багатьох пацієнтів SARS-CoV-2 спричиняє запалення обох легень.</w:t>
      </w:r>
    </w:p>
    <w:p w:rsidR="005E545F" w:rsidRPr="005E545F" w:rsidRDefault="005E545F" w:rsidP="005E5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>Чи є вакцина?</w:t>
      </w:r>
    </w:p>
    <w:p w:rsidR="005E545F" w:rsidRPr="005E545F" w:rsidRDefault="005E545F" w:rsidP="005E5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Наразі немає вакцини для захисту від SARS-CoV-2. Найкращий спосіб запобігти зараженню — уникнути впливу цього вірусу.</w:t>
      </w:r>
    </w:p>
    <w:p w:rsidR="005E545F" w:rsidRDefault="005E545F" w:rsidP="005E5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545F" w:rsidRPr="005E545F" w:rsidRDefault="005E545F" w:rsidP="005E5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E54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 захиститися від інфікування:</w:t>
      </w:r>
    </w:p>
    <w:p w:rsidR="005E545F" w:rsidRDefault="005E545F" w:rsidP="005E5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545F" w:rsidRPr="005E545F" w:rsidRDefault="005E545F" w:rsidP="005E545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>уникайте близького контакту з тими, хто має гарячку або кашель;</w:t>
      </w:r>
    </w:p>
    <w:p w:rsidR="005E545F" w:rsidRPr="005E545F" w:rsidRDefault="005E545F" w:rsidP="005E545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торкайтеся обличчя немитими руками;</w:t>
      </w:r>
    </w:p>
    <w:p w:rsidR="005E545F" w:rsidRPr="005E545F" w:rsidRDefault="005E545F" w:rsidP="005E545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часто мийте руки з </w:t>
      </w:r>
      <w:proofErr w:type="spellStart"/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>милом</w:t>
      </w:r>
      <w:proofErr w:type="spellEnd"/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обробляйте дезінфекційними засобами;</w:t>
      </w:r>
    </w:p>
    <w:p w:rsidR="005E545F" w:rsidRPr="005E545F" w:rsidRDefault="005E545F" w:rsidP="005E545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>ретельно готуйте їжу, зокрема м’ясо і яйця;</w:t>
      </w:r>
    </w:p>
    <w:p w:rsidR="005E545F" w:rsidRPr="005E545F" w:rsidRDefault="005E545F" w:rsidP="005E545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>уникайте незахищеного контакту з дикими та свійськими тваринами.</w:t>
      </w:r>
    </w:p>
    <w:p w:rsidR="005E545F" w:rsidRDefault="005E545F" w:rsidP="005E5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E545F" w:rsidRDefault="005E545F" w:rsidP="005E5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E54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 запобігти поширенню інфекції:</w:t>
      </w:r>
    </w:p>
    <w:p w:rsidR="005E545F" w:rsidRPr="005E545F" w:rsidRDefault="005E545F" w:rsidP="005E5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E545F" w:rsidRPr="005E545F" w:rsidRDefault="005E545F" w:rsidP="005E545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відчуваєте симптоми респіраторного захворювання, обмежте контакти з іншими людьми і використовуйте захисну маску для обличчя (її слід регулярно заміняти/знезаражувати);</w:t>
      </w:r>
    </w:p>
    <w:p w:rsidR="005E545F" w:rsidRPr="005E545F" w:rsidRDefault="005E545F" w:rsidP="005E545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кашлю та чхання прикрийте рот і ніс зігнутим ліктем чи одноразовою серветкою, після чого викиньте серветку та вимийте руки;</w:t>
      </w:r>
    </w:p>
    <w:p w:rsidR="005E545F" w:rsidRPr="005E545F" w:rsidRDefault="005E545F" w:rsidP="005E545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 дезінфікувати поверхні, яких торкалася інфікована людина.</w:t>
      </w:r>
    </w:p>
    <w:p w:rsidR="002015F8" w:rsidRPr="005E545F" w:rsidRDefault="002015F8" w:rsidP="005E54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717F2" w:rsidRPr="00056AE7" w:rsidRDefault="00E717F2" w:rsidP="005E545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5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Як поширюється </w:t>
      </w:r>
      <w:proofErr w:type="spellStart"/>
      <w:r w:rsidRPr="0005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коронавірус</w:t>
      </w:r>
      <w:proofErr w:type="spellEnd"/>
      <w:r w:rsidRPr="0005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COVID-19?</w:t>
      </w:r>
    </w:p>
    <w:p w:rsidR="00E717F2" w:rsidRPr="005E545F" w:rsidRDefault="00E717F2" w:rsidP="005E545F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hAnsi="Times New Roman" w:cs="Times New Roman"/>
          <w:sz w:val="28"/>
          <w:szCs w:val="28"/>
          <w:lang w:eastAsia="uk-UA"/>
        </w:rPr>
        <w:t xml:space="preserve">Поточне розуміння того, як поширюється вірус, який викликає </w:t>
      </w:r>
      <w:proofErr w:type="spellStart"/>
      <w:r w:rsidRPr="005E545F">
        <w:rPr>
          <w:rFonts w:ascii="Times New Roman" w:hAnsi="Times New Roman" w:cs="Times New Roman"/>
          <w:sz w:val="28"/>
          <w:szCs w:val="28"/>
          <w:lang w:eastAsia="uk-UA"/>
        </w:rPr>
        <w:t>коронавірусну</w:t>
      </w:r>
      <w:proofErr w:type="spellEnd"/>
      <w:r w:rsidRPr="005E545F">
        <w:rPr>
          <w:rFonts w:ascii="Times New Roman" w:hAnsi="Times New Roman" w:cs="Times New Roman"/>
          <w:sz w:val="28"/>
          <w:szCs w:val="28"/>
          <w:lang w:eastAsia="uk-UA"/>
        </w:rPr>
        <w:t xml:space="preserve"> хворобу 2019 (COVID-19), багато в чому ґрунтується на відомостях про подібні </w:t>
      </w:r>
      <w:proofErr w:type="spellStart"/>
      <w:r w:rsidRPr="005E545F">
        <w:rPr>
          <w:rFonts w:ascii="Times New Roman" w:hAnsi="Times New Roman" w:cs="Times New Roman"/>
          <w:sz w:val="28"/>
          <w:szCs w:val="28"/>
          <w:lang w:eastAsia="uk-UA"/>
        </w:rPr>
        <w:t>коронавіруси</w:t>
      </w:r>
      <w:proofErr w:type="spellEnd"/>
      <w:r w:rsidRPr="005E545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E717F2" w:rsidRPr="005E545F" w:rsidRDefault="00E717F2" w:rsidP="005E545F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hAnsi="Times New Roman" w:cs="Times New Roman"/>
          <w:sz w:val="28"/>
          <w:szCs w:val="28"/>
          <w:lang w:eastAsia="uk-UA"/>
        </w:rPr>
        <w:t>Поширення від людини до людини</w:t>
      </w:r>
    </w:p>
    <w:p w:rsidR="00E717F2" w:rsidRPr="005E545F" w:rsidRDefault="00E717F2" w:rsidP="005E545F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Вважається, що вірус поширюється в основному від людини до людини:</w:t>
      </w:r>
    </w:p>
    <w:p w:rsidR="00E717F2" w:rsidRPr="005E545F" w:rsidRDefault="00E717F2" w:rsidP="005E545F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hAnsi="Times New Roman" w:cs="Times New Roman"/>
          <w:sz w:val="28"/>
          <w:szCs w:val="28"/>
          <w:lang w:eastAsia="uk-UA"/>
        </w:rPr>
        <w:t>- Між людьми, які перебувають у тісному контакті один з одним (близько 6 футів)</w:t>
      </w:r>
    </w:p>
    <w:p w:rsidR="00E717F2" w:rsidRPr="005E545F" w:rsidRDefault="00E717F2" w:rsidP="005E545F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hAnsi="Times New Roman" w:cs="Times New Roman"/>
          <w:sz w:val="28"/>
          <w:szCs w:val="28"/>
          <w:lang w:eastAsia="uk-UA"/>
        </w:rPr>
        <w:t>- Через краплі, що утворюються, коли заражена людина кашляє або чхає. Ці краплі можуть приземлятися в рот або ніс людей, які знаходяться поруч або, можливо, вдихатися ними просто в легені.</w:t>
      </w:r>
    </w:p>
    <w:p w:rsidR="00E717F2" w:rsidRPr="005E545F" w:rsidRDefault="00E717F2" w:rsidP="005E545F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hAnsi="Times New Roman" w:cs="Times New Roman"/>
          <w:sz w:val="28"/>
          <w:szCs w:val="28"/>
          <w:lang w:eastAsia="uk-UA"/>
        </w:rPr>
        <w:t>Поширюйтесь від контакту із зараженими поверхнями чи предметами</w:t>
      </w:r>
    </w:p>
    <w:p w:rsidR="00E717F2" w:rsidRPr="005E545F" w:rsidRDefault="00E717F2" w:rsidP="005E545F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5E545F">
        <w:rPr>
          <w:rFonts w:ascii="Times New Roman" w:hAnsi="Times New Roman" w:cs="Times New Roman"/>
          <w:sz w:val="28"/>
          <w:szCs w:val="28"/>
          <w:lang w:eastAsia="uk-UA"/>
        </w:rPr>
        <w:t>Можливо, людина може отримати COVID-19, торкнувшись поверхні або предмета з вірусом, а потім торкнувшись власного рота, носа чи, можливо, очей, але це не вважається основним способом поширення вірусу.</w:t>
      </w:r>
      <w:bookmarkStart w:id="0" w:name="_GoBack"/>
      <w:bookmarkEnd w:id="0"/>
    </w:p>
    <w:p w:rsidR="00B72EE6" w:rsidRPr="00B72EE6" w:rsidRDefault="00B72EE6" w:rsidP="00B72EE6">
      <w:pPr>
        <w:rPr>
          <w:rFonts w:ascii="Times New Roman" w:hAnsi="Times New Roman" w:cs="Times New Roman"/>
          <w:sz w:val="36"/>
          <w:szCs w:val="36"/>
        </w:rPr>
      </w:pPr>
      <w:r w:rsidRPr="00056AE7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Профілактика: як вберегтися</w:t>
      </w:r>
      <w:r w:rsidRPr="00B72EE6">
        <w:rPr>
          <w:rStyle w:val="a4"/>
          <w:rFonts w:ascii="Times New Roman" w:hAnsi="Times New Roman" w:cs="Times New Roman"/>
          <w:color w:val="000000"/>
          <w:sz w:val="36"/>
          <w:szCs w:val="36"/>
        </w:rPr>
        <w:t>.</w:t>
      </w:r>
      <w:r w:rsidRPr="00B72EE6">
        <w:rPr>
          <w:rFonts w:ascii="Times New Roman" w:hAnsi="Times New Roman" w:cs="Times New Roman"/>
          <w:sz w:val="36"/>
          <w:szCs w:val="36"/>
        </w:rPr>
        <w:t> </w:t>
      </w:r>
    </w:p>
    <w:p w:rsidR="00B72EE6" w:rsidRPr="00B72EE6" w:rsidRDefault="00B72EE6" w:rsidP="00EE3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EE6">
        <w:rPr>
          <w:rFonts w:ascii="Times New Roman" w:hAnsi="Times New Roman" w:cs="Times New Roman"/>
          <w:sz w:val="28"/>
          <w:szCs w:val="28"/>
        </w:rPr>
        <w:t xml:space="preserve">Регулярно мийте руки з </w:t>
      </w:r>
      <w:proofErr w:type="spellStart"/>
      <w:r w:rsidRPr="00B72EE6">
        <w:rPr>
          <w:rFonts w:ascii="Times New Roman" w:hAnsi="Times New Roman" w:cs="Times New Roman"/>
          <w:sz w:val="28"/>
          <w:szCs w:val="28"/>
        </w:rPr>
        <w:t>милом</w:t>
      </w:r>
      <w:proofErr w:type="spellEnd"/>
      <w:r w:rsidRPr="00B72EE6">
        <w:rPr>
          <w:rFonts w:ascii="Times New Roman" w:hAnsi="Times New Roman" w:cs="Times New Roman"/>
          <w:sz w:val="28"/>
          <w:szCs w:val="28"/>
        </w:rPr>
        <w:t>;</w:t>
      </w:r>
    </w:p>
    <w:p w:rsidR="00B72EE6" w:rsidRPr="00B72EE6" w:rsidRDefault="00B72EE6" w:rsidP="00EE3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EE6">
        <w:rPr>
          <w:rFonts w:ascii="Times New Roman" w:hAnsi="Times New Roman" w:cs="Times New Roman"/>
          <w:sz w:val="28"/>
          <w:szCs w:val="28"/>
        </w:rPr>
        <w:t>Закривайте ніс та рот, коли чхаєте;</w:t>
      </w:r>
    </w:p>
    <w:p w:rsidR="00B72EE6" w:rsidRPr="00B72EE6" w:rsidRDefault="00B72EE6" w:rsidP="00EE3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EE6">
        <w:rPr>
          <w:rFonts w:ascii="Times New Roman" w:hAnsi="Times New Roman" w:cs="Times New Roman"/>
          <w:sz w:val="28"/>
          <w:szCs w:val="28"/>
        </w:rPr>
        <w:t>М'ясо, яйця та риба повинні термічно оброблятись;</w:t>
      </w:r>
    </w:p>
    <w:p w:rsidR="00B72EE6" w:rsidRPr="00B72EE6" w:rsidRDefault="00B72EE6" w:rsidP="00EE3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EE6">
        <w:rPr>
          <w:rFonts w:ascii="Times New Roman" w:hAnsi="Times New Roman" w:cs="Times New Roman"/>
          <w:sz w:val="28"/>
          <w:szCs w:val="28"/>
        </w:rPr>
        <w:t>Мийте фрукти та овочі;</w:t>
      </w:r>
    </w:p>
    <w:p w:rsidR="00B72EE6" w:rsidRPr="00B72EE6" w:rsidRDefault="00B72EE6" w:rsidP="00EE3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EE6">
        <w:rPr>
          <w:rFonts w:ascii="Times New Roman" w:hAnsi="Times New Roman" w:cs="Times New Roman"/>
          <w:sz w:val="28"/>
          <w:szCs w:val="28"/>
        </w:rPr>
        <w:t>Уникайте тісного контакту з будь-ким, хто проявляє симптоми респіраторних захворювань, такі як кашель і чхання;</w:t>
      </w:r>
    </w:p>
    <w:p w:rsidR="00B72EE6" w:rsidRPr="00B72EE6" w:rsidRDefault="00B72EE6" w:rsidP="00EE3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EE6">
        <w:rPr>
          <w:rFonts w:ascii="Times New Roman" w:hAnsi="Times New Roman" w:cs="Times New Roman"/>
          <w:sz w:val="28"/>
          <w:szCs w:val="28"/>
        </w:rPr>
        <w:t>Уникайте диких тварин та не відвідуйте ферми;</w:t>
      </w:r>
    </w:p>
    <w:p w:rsidR="00B72EE6" w:rsidRPr="00B72EE6" w:rsidRDefault="00B72EE6" w:rsidP="00EE3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EE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Лікування </w:t>
      </w:r>
      <w:proofErr w:type="spellStart"/>
      <w:r w:rsidRPr="00B72EE6">
        <w:rPr>
          <w:rStyle w:val="a4"/>
          <w:rFonts w:ascii="Times New Roman" w:hAnsi="Times New Roman" w:cs="Times New Roman"/>
          <w:color w:val="000000"/>
          <w:sz w:val="28"/>
          <w:szCs w:val="28"/>
        </w:rPr>
        <w:t>коронавірусу</w:t>
      </w:r>
      <w:proofErr w:type="spellEnd"/>
      <w:r w:rsidRPr="00B72EE6">
        <w:rPr>
          <w:rStyle w:val="a4"/>
          <w:rFonts w:ascii="Times New Roman" w:hAnsi="Times New Roman" w:cs="Times New Roman"/>
          <w:color w:val="000000"/>
          <w:sz w:val="28"/>
          <w:szCs w:val="28"/>
        </w:rPr>
        <w:t> Covid-2019. </w:t>
      </w:r>
      <w:r w:rsidRPr="00B72EE6">
        <w:rPr>
          <w:rFonts w:ascii="Times New Roman" w:hAnsi="Times New Roman" w:cs="Times New Roman"/>
          <w:sz w:val="28"/>
          <w:szCs w:val="28"/>
        </w:rPr>
        <w:t>Нині немає</w:t>
      </w:r>
    </w:p>
    <w:p w:rsidR="00B72EE6" w:rsidRPr="00B72EE6" w:rsidRDefault="00B72EE6" w:rsidP="00B72EE6">
      <w:pPr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B72EE6" w:rsidRPr="00B72E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84C"/>
    <w:multiLevelType w:val="multilevel"/>
    <w:tmpl w:val="2F84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A030F"/>
    <w:multiLevelType w:val="multilevel"/>
    <w:tmpl w:val="1222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D16EB"/>
    <w:multiLevelType w:val="multilevel"/>
    <w:tmpl w:val="F778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790AFB"/>
    <w:multiLevelType w:val="multilevel"/>
    <w:tmpl w:val="E062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014A3"/>
    <w:multiLevelType w:val="multilevel"/>
    <w:tmpl w:val="CE0E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921A8"/>
    <w:multiLevelType w:val="multilevel"/>
    <w:tmpl w:val="9F88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305251"/>
    <w:multiLevelType w:val="hybridMultilevel"/>
    <w:tmpl w:val="E37A6A26"/>
    <w:lvl w:ilvl="0" w:tplc="6FBE56E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4B9E2F23"/>
    <w:multiLevelType w:val="multilevel"/>
    <w:tmpl w:val="05B4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181C6D"/>
    <w:multiLevelType w:val="multilevel"/>
    <w:tmpl w:val="74A0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0C4148"/>
    <w:multiLevelType w:val="multilevel"/>
    <w:tmpl w:val="35A0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9E54D0"/>
    <w:multiLevelType w:val="multilevel"/>
    <w:tmpl w:val="FC02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64"/>
    <w:rsid w:val="00056AE7"/>
    <w:rsid w:val="002015F8"/>
    <w:rsid w:val="003E07C6"/>
    <w:rsid w:val="00441673"/>
    <w:rsid w:val="005E545F"/>
    <w:rsid w:val="0069444E"/>
    <w:rsid w:val="00885FE1"/>
    <w:rsid w:val="00B72EE6"/>
    <w:rsid w:val="00E717F2"/>
    <w:rsid w:val="00EE3EF7"/>
    <w:rsid w:val="00F1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0B34D-0DA8-4F2C-BE1A-43665467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uk-UA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44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3">
    <w:name w:val="heading 3"/>
    <w:basedOn w:val="a"/>
    <w:link w:val="30"/>
    <w:uiPriority w:val="9"/>
    <w:qFormat/>
    <w:rsid w:val="00E717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4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17F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E7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717F2"/>
    <w:rPr>
      <w:b/>
      <w:bCs/>
    </w:rPr>
  </w:style>
  <w:style w:type="paragraph" w:styleId="a5">
    <w:name w:val="List Paragraph"/>
    <w:basedOn w:val="a"/>
    <w:uiPriority w:val="34"/>
    <w:qFormat/>
    <w:rsid w:val="00E717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9444E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6944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Hyperlink"/>
    <w:basedOn w:val="a0"/>
    <w:uiPriority w:val="99"/>
    <w:semiHidden/>
    <w:unhideWhenUsed/>
    <w:rsid w:val="00B72E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6AE7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AE7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2020-03-18T07:11:00Z</cp:lastPrinted>
  <dcterms:created xsi:type="dcterms:W3CDTF">2020-03-18T06:13:00Z</dcterms:created>
  <dcterms:modified xsi:type="dcterms:W3CDTF">2020-03-18T07:12:00Z</dcterms:modified>
</cp:coreProperties>
</file>