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E0" w:rsidRPr="00AC4E7E" w:rsidRDefault="00AC4E7E" w:rsidP="00AC4E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Pr="00AC4E7E">
        <w:rPr>
          <w:rFonts w:ascii="Times New Roman" w:hAnsi="Times New Roman" w:cs="Times New Roman"/>
          <w:b/>
          <w:sz w:val="28"/>
          <w:szCs w:val="28"/>
          <w:lang w:val="uk-UA"/>
        </w:rPr>
        <w:t>Бібліотека – це той храм,</w:t>
      </w:r>
    </w:p>
    <w:p w:rsidR="00AC4E7E" w:rsidRPr="00AC4E7E" w:rsidRDefault="00AC4E7E" w:rsidP="00AC4E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Pr="00AC4E7E">
        <w:rPr>
          <w:rFonts w:ascii="Times New Roman" w:hAnsi="Times New Roman" w:cs="Times New Roman"/>
          <w:b/>
          <w:sz w:val="28"/>
          <w:szCs w:val="28"/>
          <w:lang w:val="uk-UA"/>
        </w:rPr>
        <w:t>де завжди народжується і</w:t>
      </w:r>
    </w:p>
    <w:p w:rsidR="00AC4E7E" w:rsidRPr="00AC4E7E" w:rsidRDefault="00AC4E7E" w:rsidP="00AC4E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AC4E7E">
        <w:rPr>
          <w:rFonts w:ascii="Times New Roman" w:hAnsi="Times New Roman" w:cs="Times New Roman"/>
          <w:b/>
          <w:sz w:val="28"/>
          <w:szCs w:val="28"/>
          <w:lang w:val="uk-UA"/>
        </w:rPr>
        <w:t>зберігається духовність.</w:t>
      </w:r>
    </w:p>
    <w:p w:rsidR="00AC4E7E" w:rsidRDefault="00AC4E7E" w:rsidP="00AC4E7E">
      <w:pPr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C4E7E">
        <w:rPr>
          <w:rFonts w:ascii="Times New Roman" w:hAnsi="Times New Roman" w:cs="Times New Roman"/>
          <w:sz w:val="24"/>
          <w:szCs w:val="28"/>
          <w:lang w:val="uk-UA"/>
        </w:rPr>
        <w:t xml:space="preserve">В.О.Сухомлинський </w:t>
      </w:r>
    </w:p>
    <w:p w:rsidR="00AC4E7E" w:rsidRDefault="00AC4E7E" w:rsidP="00AC4E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02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Проблема: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національно-патріотичне виховання засобами шкільної           бібліотеки,як важливою структурною одиницею навчального-виховного процесу.</w:t>
      </w:r>
    </w:p>
    <w:p w:rsidR="004A2578" w:rsidRDefault="004A2578" w:rsidP="00AC4E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Національно-патріотичне виховання – це системна та цілеспрямована діяльність щодо формування у школярів високої патріотичної свідомості, почуття вірності, любові до Батьківщини, турботи про благо свого народу, метою якого є становлення самодостатнього громадянина – патріота України, готового до виконання громадянських і конституційних обов’язків до успадкування духовних і культурних надбань українського народу, досягнення високої культури взаємин. </w:t>
      </w:r>
    </w:p>
    <w:p w:rsidR="00AC4E7E" w:rsidRPr="00D202FA" w:rsidRDefault="00AC4E7E" w:rsidP="00AC4E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02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Завдання шкільної бібліотеки щодо національно-патріотичного виховання: </w:t>
      </w:r>
    </w:p>
    <w:p w:rsidR="00AC4E7E" w:rsidRDefault="00FA3F8A" w:rsidP="00AC4E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C4E7E">
        <w:rPr>
          <w:rFonts w:ascii="Times New Roman" w:hAnsi="Times New Roman" w:cs="Times New Roman"/>
          <w:sz w:val="28"/>
          <w:szCs w:val="28"/>
          <w:lang w:val="uk-UA"/>
        </w:rPr>
        <w:t>иховувати повагу до державної символіки;</w:t>
      </w:r>
    </w:p>
    <w:p w:rsidR="00AC4E7E" w:rsidRDefault="00FA3F8A" w:rsidP="00AC4E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C4E7E">
        <w:rPr>
          <w:rFonts w:ascii="Times New Roman" w:hAnsi="Times New Roman" w:cs="Times New Roman"/>
          <w:sz w:val="28"/>
          <w:szCs w:val="28"/>
          <w:lang w:val="uk-UA"/>
        </w:rPr>
        <w:t>ормування толерантне ставлення до інших народів, культур, традицій;</w:t>
      </w:r>
    </w:p>
    <w:p w:rsidR="004A2578" w:rsidRDefault="004A2578" w:rsidP="00AC4E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культивувати кращі риси української ментальності: працелюбність, справедливість, доброта і чесність;</w:t>
      </w:r>
    </w:p>
    <w:p w:rsidR="00AC4E7E" w:rsidRDefault="00FA3F8A" w:rsidP="00AC4E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C4E7E">
        <w:rPr>
          <w:rFonts w:ascii="Times New Roman" w:hAnsi="Times New Roman" w:cs="Times New Roman"/>
          <w:sz w:val="28"/>
          <w:szCs w:val="28"/>
          <w:lang w:val="uk-UA"/>
        </w:rPr>
        <w:t>ормувати мовленнєву культуру;</w:t>
      </w:r>
    </w:p>
    <w:p w:rsidR="00AC4E7E" w:rsidRPr="00AC4E7E" w:rsidRDefault="00FA3F8A" w:rsidP="00AC4E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C4E7E">
        <w:rPr>
          <w:rFonts w:ascii="Times New Roman" w:hAnsi="Times New Roman" w:cs="Times New Roman"/>
          <w:sz w:val="28"/>
          <w:szCs w:val="28"/>
          <w:lang w:val="uk-UA"/>
        </w:rPr>
        <w:t xml:space="preserve">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поважати </w:t>
      </w:r>
      <w:r w:rsidR="004A2578">
        <w:rPr>
          <w:rFonts w:ascii="Times New Roman" w:hAnsi="Times New Roman" w:cs="Times New Roman"/>
          <w:sz w:val="28"/>
          <w:szCs w:val="28"/>
          <w:lang w:val="uk-UA"/>
        </w:rPr>
        <w:t>історичне минуле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AC4E7E" w:rsidRPr="00D202FA" w:rsidRDefault="00FA3F8A" w:rsidP="00AC4E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02FA">
        <w:rPr>
          <w:rFonts w:ascii="Times New Roman" w:hAnsi="Times New Roman" w:cs="Times New Roman"/>
          <w:b/>
          <w:sz w:val="28"/>
          <w:szCs w:val="28"/>
          <w:lang w:val="uk-UA"/>
        </w:rPr>
        <w:t>Шкільний бібліотекар:</w:t>
      </w:r>
    </w:p>
    <w:p w:rsidR="00FA3F8A" w:rsidRDefault="00FA3F8A" w:rsidP="00FA3F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 облік одержа</w:t>
      </w:r>
      <w:r w:rsidR="00D202FA">
        <w:rPr>
          <w:rFonts w:ascii="Times New Roman" w:hAnsi="Times New Roman" w:cs="Times New Roman"/>
          <w:sz w:val="28"/>
          <w:szCs w:val="28"/>
          <w:lang w:val="uk-UA"/>
        </w:rPr>
        <w:t>ної і видатної художньої, методичної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 та підручників</w:t>
      </w:r>
      <w:r w:rsidR="00D202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3F8A" w:rsidRDefault="00FA3F8A" w:rsidP="00FA3F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формує бібліотечний фонд;</w:t>
      </w:r>
    </w:p>
    <w:p w:rsidR="00FA3F8A" w:rsidRDefault="00FA3F8A" w:rsidP="00FA3F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забезпечує його розміщення, облік і збереження;</w:t>
      </w:r>
    </w:p>
    <w:p w:rsidR="00FA3F8A" w:rsidRDefault="00FA3F8A" w:rsidP="00FA3F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пропонує сучасні видання;</w:t>
      </w:r>
    </w:p>
    <w:p w:rsidR="00FA3F8A" w:rsidRPr="006473FB" w:rsidRDefault="00FA3F8A" w:rsidP="00FA3F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підбирає літературу на вимоги читачів</w:t>
      </w:r>
      <w:r w:rsidR="00647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A3F8A" w:rsidRPr="006473FB" w:rsidSect="00E8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76BE"/>
    <w:multiLevelType w:val="hybridMultilevel"/>
    <w:tmpl w:val="FF3AED9C"/>
    <w:lvl w:ilvl="0" w:tplc="498E3E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E7E"/>
    <w:rsid w:val="002B3503"/>
    <w:rsid w:val="004A2578"/>
    <w:rsid w:val="006473FB"/>
    <w:rsid w:val="00AC4E7E"/>
    <w:rsid w:val="00D202FA"/>
    <w:rsid w:val="00E81FE0"/>
    <w:rsid w:val="00FA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2021-06-22T10:09:00Z</dcterms:created>
  <dcterms:modified xsi:type="dcterms:W3CDTF">2021-06-29T09:24:00Z</dcterms:modified>
</cp:coreProperties>
</file>